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D5ECD" w14:textId="16DCD5BA" w:rsidR="00E47567" w:rsidRPr="00527E48" w:rsidRDefault="00B15F8A">
      <w:pPr>
        <w:rPr>
          <w:b/>
          <w:bCs/>
        </w:rPr>
      </w:pPr>
      <w:r w:rsidRPr="00527E48">
        <w:rPr>
          <w:b/>
          <w:bCs/>
        </w:rPr>
        <w:t>Notulen BALV ZDF 26-08-2025</w:t>
      </w:r>
    </w:p>
    <w:p w14:paraId="6789F349" w14:textId="51F95D5D" w:rsidR="00B15F8A" w:rsidRDefault="00B15F8A">
      <w:r>
        <w:t>Aanwezig:</w:t>
      </w:r>
      <w:r w:rsidR="007C197D">
        <w:t xml:space="preserve"> Shandro Meerdink (voorzitter), Marvin van </w:t>
      </w:r>
      <w:proofErr w:type="spellStart"/>
      <w:r w:rsidR="007C197D">
        <w:t>Eenennaam</w:t>
      </w:r>
      <w:proofErr w:type="spellEnd"/>
      <w:r w:rsidR="007C197D">
        <w:t xml:space="preserve"> (competitieleider), Alex Nagelhout (Penningmeester)</w:t>
      </w:r>
      <w:r w:rsidR="004E268B">
        <w:t>, 23 leden van verschillende teams (zie presentielijst)</w:t>
      </w:r>
    </w:p>
    <w:p w14:paraId="0DFF9639" w14:textId="7229F9D0" w:rsidR="00B15F8A" w:rsidRDefault="00B15F8A">
      <w:r>
        <w:t>Afwezig met kennisgeving:</w:t>
      </w:r>
      <w:r w:rsidR="00527E48">
        <w:t xml:space="preserve"> </w:t>
      </w:r>
      <w:r w:rsidR="002A2334">
        <w:t xml:space="preserve">Tamara </w:t>
      </w:r>
      <w:r w:rsidR="003C6E50">
        <w:t xml:space="preserve">van </w:t>
      </w:r>
      <w:proofErr w:type="spellStart"/>
      <w:r w:rsidR="003C6E50">
        <w:t>Eenennaam</w:t>
      </w:r>
      <w:proofErr w:type="spellEnd"/>
      <w:r w:rsidR="003C6E50">
        <w:t xml:space="preserve"> - </w:t>
      </w:r>
      <w:r w:rsidR="002A2334">
        <w:t>van Rossum</w:t>
      </w:r>
      <w:r w:rsidR="00AC3ECE">
        <w:t xml:space="preserve"> (</w:t>
      </w:r>
      <w:r w:rsidR="009912B6">
        <w:t>toernooileider</w:t>
      </w:r>
      <w:r w:rsidR="00AC3ECE">
        <w:t>)</w:t>
      </w:r>
      <w:r w:rsidR="002A2334">
        <w:t xml:space="preserve">, </w:t>
      </w:r>
      <w:r w:rsidR="00527E48">
        <w:t>Arjan de Waal</w:t>
      </w:r>
      <w:r w:rsidR="00AC3ECE">
        <w:t xml:space="preserve"> (Game On!)</w:t>
      </w:r>
      <w:r w:rsidR="00527E48">
        <w:t xml:space="preserve">, </w:t>
      </w:r>
      <w:proofErr w:type="spellStart"/>
      <w:r w:rsidR="00527E48">
        <w:t>Corjan</w:t>
      </w:r>
      <w:proofErr w:type="spellEnd"/>
      <w:r w:rsidR="00527E48">
        <w:t xml:space="preserve"> Baltus</w:t>
      </w:r>
      <w:r w:rsidR="00AC3ECE">
        <w:t xml:space="preserve"> (SPG1), Martin van Stel (</w:t>
      </w:r>
      <w:proofErr w:type="spellStart"/>
      <w:r w:rsidR="00AC3ECE">
        <w:t>Pitbullers</w:t>
      </w:r>
      <w:proofErr w:type="spellEnd"/>
      <w:r w:rsidR="00AC3ECE">
        <w:t>), Bjorn van Gastel (</w:t>
      </w:r>
      <w:proofErr w:type="spellStart"/>
      <w:r w:rsidR="00AC3ECE">
        <w:t>Pitbullers</w:t>
      </w:r>
      <w:proofErr w:type="spellEnd"/>
      <w:r w:rsidR="00AC3ECE">
        <w:t>), Tom van Gils (</w:t>
      </w:r>
      <w:proofErr w:type="spellStart"/>
      <w:r w:rsidR="00AC3ECE">
        <w:t>Warmup</w:t>
      </w:r>
      <w:proofErr w:type="spellEnd"/>
      <w:r w:rsidR="00AC3ECE">
        <w:t xml:space="preserve"> </w:t>
      </w:r>
      <w:proofErr w:type="spellStart"/>
      <w:r w:rsidR="00AC3ECE">
        <w:t>Warriors</w:t>
      </w:r>
      <w:proofErr w:type="spellEnd"/>
      <w:r w:rsidR="00AC3ECE">
        <w:t xml:space="preserve">), Sander </w:t>
      </w:r>
      <w:proofErr w:type="spellStart"/>
      <w:r w:rsidR="00AC3ECE">
        <w:t>Weug</w:t>
      </w:r>
      <w:proofErr w:type="spellEnd"/>
      <w:r w:rsidR="00AC3ECE">
        <w:t xml:space="preserve"> (</w:t>
      </w:r>
      <w:r w:rsidR="00AF7712">
        <w:t xml:space="preserve">DC de </w:t>
      </w:r>
      <w:proofErr w:type="spellStart"/>
      <w:r w:rsidR="00AF7712">
        <w:t>Bierdulve</w:t>
      </w:r>
      <w:proofErr w:type="spellEnd"/>
      <w:r w:rsidR="00AC3ECE">
        <w:t>)</w:t>
      </w:r>
    </w:p>
    <w:p w14:paraId="2B1352A5" w14:textId="13F97AFA" w:rsidR="00B15F8A" w:rsidRPr="009912B6" w:rsidRDefault="00B15F8A" w:rsidP="002A2334">
      <w:pPr>
        <w:pStyle w:val="Lijstalinea"/>
        <w:numPr>
          <w:ilvl w:val="0"/>
          <w:numId w:val="1"/>
        </w:numPr>
        <w:ind w:left="360"/>
        <w:rPr>
          <w:b/>
          <w:bCs/>
        </w:rPr>
      </w:pPr>
      <w:r w:rsidRPr="009912B6">
        <w:rPr>
          <w:b/>
          <w:bCs/>
        </w:rPr>
        <w:t>Opening en mededelingen</w:t>
      </w:r>
    </w:p>
    <w:p w14:paraId="20876AFE" w14:textId="7E525E54" w:rsidR="00B15F8A" w:rsidRDefault="002A2334" w:rsidP="00A32107">
      <w:pPr>
        <w:pStyle w:val="Lijstalinea"/>
        <w:numPr>
          <w:ilvl w:val="0"/>
          <w:numId w:val="2"/>
        </w:numPr>
      </w:pPr>
      <w:r>
        <w:t xml:space="preserve">Shandro opent de vergadering </w:t>
      </w:r>
      <w:r w:rsidR="009912B6">
        <w:t xml:space="preserve">om 19:30 </w:t>
      </w:r>
      <w:r>
        <w:t>en deelt mede dat Tamara</w:t>
      </w:r>
      <w:r w:rsidR="003C6E50">
        <w:t xml:space="preserve"> van </w:t>
      </w:r>
      <w:proofErr w:type="spellStart"/>
      <w:r w:rsidR="003C6E50">
        <w:t>Eenennaam</w:t>
      </w:r>
      <w:proofErr w:type="spellEnd"/>
      <w:r w:rsidR="003C6E50">
        <w:t xml:space="preserve"> - </w:t>
      </w:r>
      <w:r w:rsidR="000D176B">
        <w:t xml:space="preserve">van Rossum </w:t>
      </w:r>
      <w:r>
        <w:t>en Simon</w:t>
      </w:r>
      <w:r w:rsidR="000D176B">
        <w:t xml:space="preserve"> </w:t>
      </w:r>
      <w:proofErr w:type="spellStart"/>
      <w:r w:rsidR="000D176B">
        <w:t>Sijbrands</w:t>
      </w:r>
      <w:proofErr w:type="spellEnd"/>
      <w:r>
        <w:t xml:space="preserve"> afwezig zijn door privé redenen</w:t>
      </w:r>
      <w:r w:rsidR="002E5EAA">
        <w:t>.</w:t>
      </w:r>
    </w:p>
    <w:p w14:paraId="787C6195" w14:textId="77777777" w:rsidR="002A2334" w:rsidRDefault="002A2334" w:rsidP="002A2334"/>
    <w:p w14:paraId="7FD605F3" w14:textId="37EBB067" w:rsidR="00B15F8A" w:rsidRPr="009912B6" w:rsidRDefault="00B15F8A" w:rsidP="002A2334">
      <w:pPr>
        <w:pStyle w:val="Lijstalinea"/>
        <w:numPr>
          <w:ilvl w:val="0"/>
          <w:numId w:val="1"/>
        </w:numPr>
        <w:ind w:left="360"/>
        <w:rPr>
          <w:b/>
          <w:bCs/>
        </w:rPr>
      </w:pPr>
      <w:r w:rsidRPr="009912B6">
        <w:rPr>
          <w:b/>
          <w:bCs/>
        </w:rPr>
        <w:t>Vaststellen agenda</w:t>
      </w:r>
    </w:p>
    <w:p w14:paraId="13996C22" w14:textId="6417C0F5" w:rsidR="00B15F8A" w:rsidRDefault="002A2334" w:rsidP="00A32107">
      <w:pPr>
        <w:pStyle w:val="Lijstalinea"/>
        <w:numPr>
          <w:ilvl w:val="0"/>
          <w:numId w:val="2"/>
        </w:numPr>
      </w:pPr>
      <w:r>
        <w:t xml:space="preserve">De agenda wordt </w:t>
      </w:r>
      <w:r w:rsidR="00E20A48">
        <w:t xml:space="preserve">ongewijzigd </w:t>
      </w:r>
      <w:r>
        <w:t>vastgesteld</w:t>
      </w:r>
      <w:r w:rsidR="002E5EAA">
        <w:t>.</w:t>
      </w:r>
    </w:p>
    <w:p w14:paraId="7E5C41B3" w14:textId="77777777" w:rsidR="002A2334" w:rsidRDefault="002A2334" w:rsidP="002A2334"/>
    <w:p w14:paraId="64B67EF2" w14:textId="6B5EF95C" w:rsidR="00B15F8A" w:rsidRPr="009912B6" w:rsidRDefault="00B15F8A" w:rsidP="002A2334">
      <w:pPr>
        <w:pStyle w:val="Lijstalinea"/>
        <w:numPr>
          <w:ilvl w:val="0"/>
          <w:numId w:val="1"/>
        </w:numPr>
        <w:ind w:left="360"/>
        <w:rPr>
          <w:b/>
          <w:bCs/>
        </w:rPr>
      </w:pPr>
      <w:r w:rsidRPr="009912B6">
        <w:rPr>
          <w:b/>
          <w:bCs/>
        </w:rPr>
        <w:t>Passering notulen JAV 17-12-2024</w:t>
      </w:r>
    </w:p>
    <w:p w14:paraId="72E7FFB9" w14:textId="0C8672F3" w:rsidR="00B15F8A" w:rsidRDefault="002A2334" w:rsidP="00A32107">
      <w:pPr>
        <w:pStyle w:val="Lijstalinea"/>
        <w:numPr>
          <w:ilvl w:val="0"/>
          <w:numId w:val="2"/>
        </w:numPr>
      </w:pPr>
      <w:r>
        <w:t>Michael de Vlieger stelt vast dat de notulen niet zijn verstrekt, waarop Shandro aangeeft dat deze al 7 maanden op de website staan.</w:t>
      </w:r>
      <w:r w:rsidR="00C11D07">
        <w:t xml:space="preserve"> De notulen worden </w:t>
      </w:r>
      <w:r w:rsidR="002E5EAA">
        <w:t xml:space="preserve">vervolgens ongewijzigd </w:t>
      </w:r>
      <w:r w:rsidR="00532F72">
        <w:t>vastgesteld</w:t>
      </w:r>
      <w:r w:rsidR="002E5EAA">
        <w:t>.</w:t>
      </w:r>
    </w:p>
    <w:p w14:paraId="247B6967" w14:textId="77777777" w:rsidR="002A2334" w:rsidRDefault="002A2334" w:rsidP="002A2334"/>
    <w:p w14:paraId="35F33E88" w14:textId="50E461D3" w:rsidR="00B15F8A" w:rsidRPr="009912B6" w:rsidRDefault="00B15F8A" w:rsidP="002A2334">
      <w:pPr>
        <w:pStyle w:val="Lijstalinea"/>
        <w:numPr>
          <w:ilvl w:val="0"/>
          <w:numId w:val="1"/>
        </w:numPr>
        <w:ind w:left="360"/>
        <w:rPr>
          <w:b/>
          <w:bCs/>
        </w:rPr>
      </w:pPr>
      <w:r w:rsidRPr="009912B6">
        <w:rPr>
          <w:b/>
          <w:bCs/>
        </w:rPr>
        <w:t>Ingekomen stukken</w:t>
      </w:r>
    </w:p>
    <w:p w14:paraId="2230672F" w14:textId="1CF49BB0" w:rsidR="00B15F8A" w:rsidRDefault="00C11D07" w:rsidP="00A32107">
      <w:pPr>
        <w:pStyle w:val="Lijstalinea"/>
        <w:numPr>
          <w:ilvl w:val="0"/>
          <w:numId w:val="2"/>
        </w:numPr>
      </w:pPr>
      <w:r>
        <w:t>Er zijn geen ingekomen stukken</w:t>
      </w:r>
      <w:r w:rsidR="00532F72">
        <w:t>.</w:t>
      </w:r>
    </w:p>
    <w:p w14:paraId="7FAC84A8" w14:textId="77777777" w:rsidR="00C11D07" w:rsidRDefault="00C11D07" w:rsidP="002A2334"/>
    <w:p w14:paraId="18111DDA" w14:textId="425D933E" w:rsidR="00B15F8A" w:rsidRPr="009912B6" w:rsidRDefault="00B15F8A" w:rsidP="002A2334">
      <w:pPr>
        <w:pStyle w:val="Lijstalinea"/>
        <w:numPr>
          <w:ilvl w:val="0"/>
          <w:numId w:val="1"/>
        </w:numPr>
        <w:ind w:left="360"/>
        <w:rPr>
          <w:b/>
          <w:bCs/>
        </w:rPr>
      </w:pPr>
      <w:r w:rsidRPr="009912B6">
        <w:rPr>
          <w:b/>
          <w:bCs/>
        </w:rPr>
        <w:t>Dringende oproep vacature secretaris</w:t>
      </w:r>
    </w:p>
    <w:p w14:paraId="54D18647" w14:textId="55E9DD1D" w:rsidR="00B15F8A" w:rsidRDefault="00A32107" w:rsidP="00A32107">
      <w:pPr>
        <w:pStyle w:val="Lijstalinea"/>
        <w:numPr>
          <w:ilvl w:val="0"/>
          <w:numId w:val="2"/>
        </w:numPr>
      </w:pPr>
      <w:r>
        <w:t xml:space="preserve">Shandro doet een dringende oproep </w:t>
      </w:r>
      <w:r w:rsidR="00D21409">
        <w:t xml:space="preserve">aan de leden </w:t>
      </w:r>
      <w:r>
        <w:t>voor het</w:t>
      </w:r>
      <w:r w:rsidR="00D21409">
        <w:t xml:space="preserve"> spoedig</w:t>
      </w:r>
      <w:r>
        <w:t xml:space="preserve"> invullen van de openstaande vacature</w:t>
      </w:r>
      <w:r w:rsidR="00D21409">
        <w:t xml:space="preserve"> </w:t>
      </w:r>
      <w:r w:rsidR="00484AD5">
        <w:t>voor de functie van secretaris.</w:t>
      </w:r>
    </w:p>
    <w:p w14:paraId="2F2C63E3" w14:textId="77777777" w:rsidR="00C11D07" w:rsidRDefault="00C11D07" w:rsidP="002A2334"/>
    <w:p w14:paraId="07E88231" w14:textId="188286C0" w:rsidR="00B15F8A" w:rsidRPr="009912B6" w:rsidRDefault="00B15F8A" w:rsidP="002A2334">
      <w:pPr>
        <w:pStyle w:val="Lijstalinea"/>
        <w:numPr>
          <w:ilvl w:val="0"/>
          <w:numId w:val="1"/>
        </w:numPr>
        <w:ind w:left="360"/>
        <w:rPr>
          <w:b/>
          <w:bCs/>
        </w:rPr>
      </w:pPr>
      <w:r w:rsidRPr="009912B6">
        <w:rPr>
          <w:b/>
          <w:bCs/>
        </w:rPr>
        <w:t>Uitslag enquête</w:t>
      </w:r>
    </w:p>
    <w:p w14:paraId="520794E9" w14:textId="62FB795A" w:rsidR="00B15F8A" w:rsidRDefault="00A32107" w:rsidP="00A32107">
      <w:pPr>
        <w:pStyle w:val="Lijstalinea"/>
        <w:numPr>
          <w:ilvl w:val="0"/>
          <w:numId w:val="2"/>
        </w:numPr>
      </w:pPr>
      <w:r>
        <w:t>240 leden hebben de enquête ingevuld (ongeveer de helft van de leden)</w:t>
      </w:r>
      <w:r w:rsidR="00484AD5">
        <w:t xml:space="preserve">, wat veel is gezien alle mailproblematiek bij </w:t>
      </w:r>
      <w:proofErr w:type="spellStart"/>
      <w:r w:rsidR="00484AD5">
        <w:t>LimeSurvey</w:t>
      </w:r>
      <w:proofErr w:type="spellEnd"/>
    </w:p>
    <w:p w14:paraId="1710FD08" w14:textId="28F0A03E" w:rsidR="00A32107" w:rsidRDefault="00614C56" w:rsidP="00A32107">
      <w:pPr>
        <w:pStyle w:val="Lijstalinea"/>
        <w:numPr>
          <w:ilvl w:val="0"/>
          <w:numId w:val="2"/>
        </w:numPr>
      </w:pPr>
      <w:r>
        <w:t>Uitkomsten enquête:</w:t>
      </w:r>
    </w:p>
    <w:p w14:paraId="6543DB34" w14:textId="6F5812AB" w:rsidR="00614C56" w:rsidRDefault="00614C56" w:rsidP="00614C56">
      <w:pPr>
        <w:pStyle w:val="Lijstalinea"/>
        <w:numPr>
          <w:ilvl w:val="1"/>
          <w:numId w:val="2"/>
        </w:numPr>
      </w:pPr>
      <w:r>
        <w:t>Finaledag van de beker verplaatsen naar een andere dag</w:t>
      </w:r>
      <w:r w:rsidR="00640C03">
        <w:t xml:space="preserve"> (zaterdag)</w:t>
      </w:r>
    </w:p>
    <w:p w14:paraId="7B482809" w14:textId="30002D56" w:rsidR="00614C56" w:rsidRDefault="00614C56" w:rsidP="00614C56">
      <w:pPr>
        <w:pStyle w:val="Lijstalinea"/>
        <w:numPr>
          <w:ilvl w:val="1"/>
          <w:numId w:val="2"/>
        </w:numPr>
      </w:pPr>
      <w:r>
        <w:t xml:space="preserve">Geen aanpassingen benodigd aan de competitie opzet, enkel wellicht de </w:t>
      </w:r>
      <w:proofErr w:type="spellStart"/>
      <w:r>
        <w:t>tactics</w:t>
      </w:r>
      <w:proofErr w:type="spellEnd"/>
      <w:r>
        <w:t xml:space="preserve"> in de 3</w:t>
      </w:r>
      <w:r w:rsidRPr="00614C56">
        <w:rPr>
          <w:vertAlign w:val="superscript"/>
        </w:rPr>
        <w:t>e</w:t>
      </w:r>
      <w:r>
        <w:t xml:space="preserve"> divisie</w:t>
      </w:r>
      <w:r w:rsidR="00640C03">
        <w:t xml:space="preserve"> naar </w:t>
      </w:r>
      <w:proofErr w:type="spellStart"/>
      <w:r w:rsidR="00640C03">
        <w:t>b.o</w:t>
      </w:r>
      <w:proofErr w:type="spellEnd"/>
      <w:r w:rsidR="00640C03">
        <w:t>. 5</w:t>
      </w:r>
    </w:p>
    <w:p w14:paraId="6CFEFCEE" w14:textId="27B8AEF0" w:rsidR="00614C56" w:rsidRDefault="00614C56" w:rsidP="00614C56">
      <w:pPr>
        <w:pStyle w:val="Lijstalinea"/>
        <w:numPr>
          <w:ilvl w:val="1"/>
          <w:numId w:val="2"/>
        </w:numPr>
      </w:pPr>
      <w:r>
        <w:t>170 en 301 toernooi wel laten meetellen voor de ranking uitslag</w:t>
      </w:r>
    </w:p>
    <w:p w14:paraId="06495AB1" w14:textId="77777777" w:rsidR="00A32107" w:rsidRDefault="00A32107" w:rsidP="002A2334"/>
    <w:p w14:paraId="14801224" w14:textId="77777777" w:rsidR="00614C56" w:rsidRDefault="00614C56" w:rsidP="002A2334"/>
    <w:p w14:paraId="366D189E" w14:textId="77777777" w:rsidR="00614C56" w:rsidRDefault="00614C56" w:rsidP="002A2334"/>
    <w:p w14:paraId="10F5E226" w14:textId="2B59D43D" w:rsidR="00614C56" w:rsidRPr="009912B6" w:rsidRDefault="00B15F8A" w:rsidP="00614C56">
      <w:pPr>
        <w:pStyle w:val="Lijstalinea"/>
        <w:numPr>
          <w:ilvl w:val="0"/>
          <w:numId w:val="1"/>
        </w:numPr>
        <w:ind w:left="360"/>
        <w:rPr>
          <w:b/>
          <w:bCs/>
        </w:rPr>
      </w:pPr>
      <w:r w:rsidRPr="009912B6">
        <w:rPr>
          <w:b/>
          <w:bCs/>
        </w:rPr>
        <w:t>Begrotingsvoorstel 2025-2026</w:t>
      </w:r>
    </w:p>
    <w:p w14:paraId="3C5F3075" w14:textId="1B177FD8" w:rsidR="00614C56" w:rsidRDefault="008C74A4" w:rsidP="00614C56">
      <w:pPr>
        <w:pStyle w:val="Lijstalinea"/>
        <w:numPr>
          <w:ilvl w:val="0"/>
          <w:numId w:val="3"/>
        </w:numPr>
      </w:pPr>
      <w:r>
        <w:t>Begroting doorgenomen door Alex</w:t>
      </w:r>
      <w:r w:rsidR="00437FD3">
        <w:t>:</w:t>
      </w:r>
    </w:p>
    <w:p w14:paraId="0C3F963D" w14:textId="4B302BA0" w:rsidR="004C091D" w:rsidRDefault="004C091D" w:rsidP="00437FD3">
      <w:pPr>
        <w:pStyle w:val="Lijstalinea"/>
        <w:numPr>
          <w:ilvl w:val="1"/>
          <w:numId w:val="3"/>
        </w:numPr>
      </w:pPr>
      <w:r>
        <w:t>Cijfers 2024 zijn nog niet gecontroleerd door de kascontrole commissie, zodoende enig voorbehoud hieromtrent</w:t>
      </w:r>
    </w:p>
    <w:p w14:paraId="0AADB531" w14:textId="556B30E5" w:rsidR="00437FD3" w:rsidRDefault="00437FD3" w:rsidP="00437FD3">
      <w:pPr>
        <w:pStyle w:val="Lijstalinea"/>
        <w:numPr>
          <w:ilvl w:val="1"/>
          <w:numId w:val="3"/>
        </w:numPr>
      </w:pPr>
      <w:r>
        <w:t>Minder inkomsten uit lidmaatschappen doordat we het nieuwe seizoen met ongeveer 40 leden minder zijn opgestart</w:t>
      </w:r>
      <w:r w:rsidR="00A9462A">
        <w:t>, in de begroting zit zodoende nog ambitie om meer leden te werven</w:t>
      </w:r>
    </w:p>
    <w:p w14:paraId="0CB2CECA" w14:textId="4AB829C8" w:rsidR="00E358E9" w:rsidRDefault="00E358E9" w:rsidP="00437FD3">
      <w:pPr>
        <w:pStyle w:val="Lijstalinea"/>
        <w:numPr>
          <w:ilvl w:val="1"/>
          <w:numId w:val="3"/>
        </w:numPr>
      </w:pPr>
      <w:r>
        <w:t xml:space="preserve">Kosten automatisering gedaald doordat de vereniging gebruik heeft kunnen maken van </w:t>
      </w:r>
      <w:r w:rsidR="00EC3291">
        <w:t>een</w:t>
      </w:r>
      <w:r w:rsidR="00625239">
        <w:t xml:space="preserve"> regeling bij Microsoft voor gratis abonnementen voor verenigingen en stichtingen. </w:t>
      </w:r>
      <w:r w:rsidR="00EC3291">
        <w:t>Dank voor de tip Arjan de Waal!</w:t>
      </w:r>
    </w:p>
    <w:p w14:paraId="42A08E69" w14:textId="46540CA4" w:rsidR="008200EB" w:rsidRDefault="008200EB" w:rsidP="00437FD3">
      <w:pPr>
        <w:pStyle w:val="Lijstalinea"/>
        <w:numPr>
          <w:ilvl w:val="1"/>
          <w:numId w:val="3"/>
        </w:numPr>
      </w:pPr>
      <w:r>
        <w:t>Hoger promotiebudget, zie ook agendapunt 10</w:t>
      </w:r>
    </w:p>
    <w:p w14:paraId="103E5367" w14:textId="6243159A" w:rsidR="008C4455" w:rsidRDefault="008C4455" w:rsidP="00437FD3">
      <w:pPr>
        <w:pStyle w:val="Lijstalinea"/>
        <w:numPr>
          <w:ilvl w:val="1"/>
          <w:numId w:val="3"/>
        </w:numPr>
      </w:pPr>
      <w:r>
        <w:t>Hogere kosten voor de competitie doordat de kosten van Teambeheer met bijna 50% zijn gestegen</w:t>
      </w:r>
    </w:p>
    <w:p w14:paraId="52E691BE" w14:textId="1928FE4D" w:rsidR="008C4455" w:rsidRDefault="00131F65" w:rsidP="00437FD3">
      <w:pPr>
        <w:pStyle w:val="Lijstalinea"/>
        <w:numPr>
          <w:ilvl w:val="1"/>
          <w:numId w:val="3"/>
        </w:numPr>
      </w:pPr>
      <w:r>
        <w:t>Superleague budget gelijk gehouden</w:t>
      </w:r>
    </w:p>
    <w:p w14:paraId="14A98DB1" w14:textId="275F9895" w:rsidR="00131F65" w:rsidRDefault="00131F65" w:rsidP="00437FD3">
      <w:pPr>
        <w:pStyle w:val="Lijstalinea"/>
        <w:numPr>
          <w:ilvl w:val="1"/>
          <w:numId w:val="3"/>
        </w:numPr>
      </w:pPr>
      <w:proofErr w:type="spellStart"/>
      <w:r>
        <w:t>Brabantcup</w:t>
      </w:r>
      <w:proofErr w:type="spellEnd"/>
      <w:r>
        <w:t xml:space="preserve"> budget geschrapt, omdat het team uit elkaar is gevallen afgelopen seizoen en er geen nieuwe aanmelding is binnengekomen</w:t>
      </w:r>
    </w:p>
    <w:p w14:paraId="134CDF85" w14:textId="6372A4EB" w:rsidR="00131F65" w:rsidRDefault="008E36B7" w:rsidP="00437FD3">
      <w:pPr>
        <w:pStyle w:val="Lijstalinea"/>
        <w:numPr>
          <w:ilvl w:val="1"/>
          <w:numId w:val="3"/>
        </w:numPr>
      </w:pPr>
      <w:r>
        <w:t xml:space="preserve">Entreegelden </w:t>
      </w:r>
      <w:proofErr w:type="spellStart"/>
      <w:r>
        <w:t>rankings</w:t>
      </w:r>
      <w:proofErr w:type="spellEnd"/>
      <w:r>
        <w:t xml:space="preserve"> lager ondanks 2 extra </w:t>
      </w:r>
      <w:proofErr w:type="spellStart"/>
      <w:r>
        <w:t>rankings</w:t>
      </w:r>
      <w:proofErr w:type="spellEnd"/>
      <w:r>
        <w:t xml:space="preserve"> doordat er geen ADC toernooien meer worden georganiseerd door de ZDF waar een hoger inschrijfgeld voor werd gerekend</w:t>
      </w:r>
    </w:p>
    <w:p w14:paraId="79485F70" w14:textId="3CFF4908" w:rsidR="00F32CB2" w:rsidRDefault="00F32CB2" w:rsidP="00437FD3">
      <w:pPr>
        <w:pStyle w:val="Lijstalinea"/>
        <w:numPr>
          <w:ilvl w:val="1"/>
          <w:numId w:val="3"/>
        </w:numPr>
      </w:pPr>
      <w:r>
        <w:t xml:space="preserve">Prijzengeld voor de </w:t>
      </w:r>
      <w:proofErr w:type="spellStart"/>
      <w:r>
        <w:t>rankings</w:t>
      </w:r>
      <w:proofErr w:type="spellEnd"/>
      <w:r>
        <w:t xml:space="preserve"> wel omhoog vanwege de 2 extra </w:t>
      </w:r>
      <w:proofErr w:type="spellStart"/>
      <w:r>
        <w:t>rankings</w:t>
      </w:r>
      <w:proofErr w:type="spellEnd"/>
      <w:r>
        <w:t xml:space="preserve"> (voor de ADC </w:t>
      </w:r>
      <w:proofErr w:type="spellStart"/>
      <w:r>
        <w:t>rankings</w:t>
      </w:r>
      <w:proofErr w:type="spellEnd"/>
      <w:r>
        <w:t xml:space="preserve"> kon een entreebewijs voor een ander toernooi worden gewonnen, dus geen prijzengeld)</w:t>
      </w:r>
    </w:p>
    <w:p w14:paraId="59C5B988" w14:textId="15762F14" w:rsidR="00F32CB2" w:rsidRDefault="00D1207E" w:rsidP="00437FD3">
      <w:pPr>
        <w:pStyle w:val="Lijstalinea"/>
        <w:numPr>
          <w:ilvl w:val="1"/>
          <w:numId w:val="3"/>
        </w:numPr>
      </w:pPr>
      <w:r>
        <w:t xml:space="preserve">NDB ranking organiseren is niet meer van toepassing, omdat de NDB vorig jaar heeft besloten om alle </w:t>
      </w:r>
      <w:proofErr w:type="spellStart"/>
      <w:r>
        <w:t>rankings</w:t>
      </w:r>
      <w:proofErr w:type="spellEnd"/>
      <w:r>
        <w:t xml:space="preserve"> op een centrale locatie te organiseren</w:t>
      </w:r>
    </w:p>
    <w:p w14:paraId="140E9152" w14:textId="77777777" w:rsidR="00D953AE" w:rsidRDefault="00D953AE" w:rsidP="00437FD3">
      <w:pPr>
        <w:pStyle w:val="Lijstalinea"/>
        <w:numPr>
          <w:ilvl w:val="1"/>
          <w:numId w:val="3"/>
        </w:numPr>
      </w:pPr>
      <w:r>
        <w:t>Jeugdbudget blijft op hetzelfde niveau</w:t>
      </w:r>
    </w:p>
    <w:p w14:paraId="00F62E64" w14:textId="77777777" w:rsidR="00196416" w:rsidRDefault="00D953AE" w:rsidP="00196416">
      <w:pPr>
        <w:pStyle w:val="Lijstalinea"/>
        <w:numPr>
          <w:ilvl w:val="0"/>
          <w:numId w:val="3"/>
        </w:numPr>
      </w:pPr>
      <w:r>
        <w:t>Michael de Vlieger geeft aan dat dit potje al jaren niet wordt benut en dat het dan ook aan iets anders uitgegeven kan worden</w:t>
      </w:r>
    </w:p>
    <w:p w14:paraId="081555B4" w14:textId="3885D2D6" w:rsidR="00D953AE" w:rsidRDefault="00D953AE" w:rsidP="00196416">
      <w:pPr>
        <w:pStyle w:val="Lijstalinea"/>
        <w:numPr>
          <w:ilvl w:val="1"/>
          <w:numId w:val="3"/>
        </w:numPr>
      </w:pPr>
      <w:r>
        <w:t xml:space="preserve">Alex reageert </w:t>
      </w:r>
      <w:r w:rsidR="0009361A">
        <w:t>dat dit potje beschikbaar moet zijn indien iemand zich weer opwerpt om wat met de jeugd te gaan doen, echter dat andere ideeën voor de invulling ook welkom zijn</w:t>
      </w:r>
      <w:r w:rsidR="00F565D3">
        <w:t xml:space="preserve"> (die komen vervolgens niet)</w:t>
      </w:r>
    </w:p>
    <w:p w14:paraId="1C73446B" w14:textId="66754FC2" w:rsidR="00DB622B" w:rsidRDefault="00DB622B" w:rsidP="00DB622B">
      <w:pPr>
        <w:pStyle w:val="Lijstalinea"/>
        <w:numPr>
          <w:ilvl w:val="0"/>
          <w:numId w:val="3"/>
        </w:numPr>
      </w:pPr>
      <w:r>
        <w:t>Jacco de Visser vraagt waarom er geen kosten voor het 40-jarig jubileum zijn opgenomen in de begroting</w:t>
      </w:r>
    </w:p>
    <w:p w14:paraId="34618EB7" w14:textId="10638372" w:rsidR="00DB622B" w:rsidRDefault="00DB622B" w:rsidP="00DB622B">
      <w:pPr>
        <w:pStyle w:val="Lijstalinea"/>
        <w:numPr>
          <w:ilvl w:val="1"/>
          <w:numId w:val="3"/>
        </w:numPr>
      </w:pPr>
      <w:r>
        <w:t xml:space="preserve">Alex reageert dat dit </w:t>
      </w:r>
      <w:r w:rsidR="004C59FF">
        <w:t>in de begroting voor het seizoen 2026-2027 wordt opgenomen. Later tijdens de vergadering blijkt dat het 40-jarig jubileum</w:t>
      </w:r>
      <w:r w:rsidR="0090674D">
        <w:t xml:space="preserve"> wel degelijk in het seizoen 2025-2026 valt (23 juni) en wordt besloten dat bij de JAV in december een separate begroting voor wordt opgesteld</w:t>
      </w:r>
      <w:r w:rsidR="005338DF">
        <w:t xml:space="preserve"> voor het jubileumfeest (zie agendapunt 9)</w:t>
      </w:r>
    </w:p>
    <w:p w14:paraId="647A5624" w14:textId="3FEA79E5" w:rsidR="008C74A4" w:rsidRDefault="008C74A4" w:rsidP="00614C56">
      <w:pPr>
        <w:pStyle w:val="Lijstalinea"/>
        <w:numPr>
          <w:ilvl w:val="0"/>
          <w:numId w:val="3"/>
        </w:numPr>
      </w:pPr>
      <w:r>
        <w:t xml:space="preserve">Begroting wordt </w:t>
      </w:r>
      <w:r w:rsidR="00F565D3">
        <w:t xml:space="preserve">unaniem </w:t>
      </w:r>
      <w:r>
        <w:t>goedgekeurd door de AL</w:t>
      </w:r>
      <w:r w:rsidR="00DB622B">
        <w:t>V</w:t>
      </w:r>
    </w:p>
    <w:p w14:paraId="2D006C0F" w14:textId="77777777" w:rsidR="00B15F8A" w:rsidRDefault="00B15F8A" w:rsidP="002A2334"/>
    <w:p w14:paraId="365E6E7B" w14:textId="4675CF5B" w:rsidR="00B15F8A" w:rsidRPr="009912B6" w:rsidRDefault="00B15F8A" w:rsidP="002A2334">
      <w:pPr>
        <w:pStyle w:val="Lijstalinea"/>
        <w:numPr>
          <w:ilvl w:val="0"/>
          <w:numId w:val="1"/>
        </w:numPr>
        <w:ind w:left="360"/>
        <w:rPr>
          <w:b/>
          <w:bCs/>
        </w:rPr>
      </w:pPr>
      <w:r w:rsidRPr="009912B6">
        <w:rPr>
          <w:b/>
          <w:bCs/>
        </w:rPr>
        <w:t xml:space="preserve">Investering </w:t>
      </w:r>
      <w:proofErr w:type="spellStart"/>
      <w:r w:rsidRPr="009912B6">
        <w:rPr>
          <w:b/>
          <w:bCs/>
        </w:rPr>
        <w:t>Dartconnect</w:t>
      </w:r>
      <w:proofErr w:type="spellEnd"/>
    </w:p>
    <w:p w14:paraId="7E95EF55" w14:textId="35F1DC0D" w:rsidR="008C74A4" w:rsidRDefault="008C74A4" w:rsidP="008C74A4">
      <w:pPr>
        <w:pStyle w:val="Lijstalinea"/>
        <w:numPr>
          <w:ilvl w:val="0"/>
          <w:numId w:val="4"/>
        </w:numPr>
      </w:pPr>
      <w:r>
        <w:t>Investering + toernooikosten toegelicht</w:t>
      </w:r>
    </w:p>
    <w:p w14:paraId="2BE08EBE" w14:textId="54B66F67" w:rsidR="00F565D3" w:rsidRDefault="00F565D3" w:rsidP="00F565D3">
      <w:pPr>
        <w:pStyle w:val="Lijstalinea"/>
        <w:numPr>
          <w:ilvl w:val="1"/>
          <w:numId w:val="4"/>
        </w:numPr>
      </w:pPr>
      <w:r>
        <w:t xml:space="preserve">Zoals het er nu naar uitziet kan de ZDF meeliften op een kortingsregeling bij de NDB voor de aanschaf van tablets (16 stuks) waardoor de kosten een stuk lager zullen liggen dan dat we zelf </w:t>
      </w:r>
      <w:proofErr w:type="spellStart"/>
      <w:r>
        <w:t>refurbished</w:t>
      </w:r>
      <w:proofErr w:type="spellEnd"/>
      <w:r>
        <w:t xml:space="preserve"> tablets aanschaffen, de geschatte investering zal tussen de € 800 en € 1.600 liggen</w:t>
      </w:r>
      <w:r w:rsidR="00196416">
        <w:t>. De vereniging heeft voldoende geld in kas om deze investering te doen</w:t>
      </w:r>
      <w:r w:rsidR="005338DF">
        <w:t>.</w:t>
      </w:r>
    </w:p>
    <w:p w14:paraId="68D80EE5" w14:textId="059491BB" w:rsidR="00AA2722" w:rsidRDefault="00F2344F" w:rsidP="00F565D3">
      <w:pPr>
        <w:pStyle w:val="Lijstalinea"/>
        <w:numPr>
          <w:ilvl w:val="1"/>
          <w:numId w:val="4"/>
        </w:numPr>
      </w:pPr>
      <w:r>
        <w:t xml:space="preserve">Het inschrijfgeld voor de </w:t>
      </w:r>
      <w:proofErr w:type="spellStart"/>
      <w:r>
        <w:t>rankingtoernooien</w:t>
      </w:r>
      <w:proofErr w:type="spellEnd"/>
      <w:r>
        <w:t xml:space="preserve"> zelf zullen moeten worden verhoogd met € 2 i.v.m. de kosten van </w:t>
      </w:r>
      <w:proofErr w:type="spellStart"/>
      <w:r>
        <w:t>Dartconnect</w:t>
      </w:r>
      <w:proofErr w:type="spellEnd"/>
      <w:r>
        <w:t xml:space="preserve"> voor de deelnemers van de </w:t>
      </w:r>
      <w:proofErr w:type="spellStart"/>
      <w:r>
        <w:t>rankings</w:t>
      </w:r>
      <w:proofErr w:type="spellEnd"/>
    </w:p>
    <w:p w14:paraId="0412A51D" w14:textId="7EC3C068" w:rsidR="008C74A4" w:rsidRDefault="003F3BB3" w:rsidP="008C74A4">
      <w:pPr>
        <w:pStyle w:val="Lijstalinea"/>
        <w:numPr>
          <w:ilvl w:val="0"/>
          <w:numId w:val="4"/>
        </w:numPr>
      </w:pPr>
      <w:r>
        <w:t>Voor de toernooi organisatie zou het gedaan moeten worden</w:t>
      </w:r>
    </w:p>
    <w:p w14:paraId="7D1F0D92" w14:textId="1CB6E3D9" w:rsidR="003F3BB3" w:rsidRDefault="003F3BB3" w:rsidP="008C74A4">
      <w:pPr>
        <w:pStyle w:val="Lijstalinea"/>
        <w:numPr>
          <w:ilvl w:val="0"/>
          <w:numId w:val="4"/>
        </w:numPr>
      </w:pPr>
      <w:r>
        <w:t>Marvin deelt z’n bedenkingen omdat het inschrijfgeld fors wordt verhoogd</w:t>
      </w:r>
    </w:p>
    <w:p w14:paraId="6E6648D2" w14:textId="592D3399" w:rsidR="00DF5200" w:rsidRDefault="00DF5200" w:rsidP="008C74A4">
      <w:pPr>
        <w:pStyle w:val="Lijstalinea"/>
        <w:numPr>
          <w:ilvl w:val="0"/>
          <w:numId w:val="4"/>
        </w:numPr>
      </w:pPr>
      <w:r>
        <w:t>Enkele leden delen hun bedenkingen over</w:t>
      </w:r>
      <w:r w:rsidR="00CC53B0">
        <w:t xml:space="preserve"> het verlies van</w:t>
      </w:r>
      <w:r>
        <w:t xml:space="preserve"> de charme van het schrijven</w:t>
      </w:r>
      <w:r w:rsidR="00A86798">
        <w:t xml:space="preserve">, anderen </w:t>
      </w:r>
      <w:r w:rsidR="003A44EF">
        <w:t>stellen dat dit de toekomst is en dat het verhogen van het inschrijfgeld geen probleem zal zijn</w:t>
      </w:r>
    </w:p>
    <w:p w14:paraId="22387684" w14:textId="65E1FB2C" w:rsidR="003F3BB3" w:rsidRDefault="00DF5200" w:rsidP="008C74A4">
      <w:pPr>
        <w:pStyle w:val="Lijstalinea"/>
        <w:numPr>
          <w:ilvl w:val="0"/>
          <w:numId w:val="4"/>
        </w:numPr>
      </w:pPr>
      <w:r>
        <w:t>Michael de Vlieger stelt voor om te stemmen voor een maximum bedrag voor de investering in tablets, Shandro brengt een bedrag van € 2.000 hier voor in stemming</w:t>
      </w:r>
    </w:p>
    <w:p w14:paraId="2F01DD0B" w14:textId="118BD997" w:rsidR="00DF5200" w:rsidRDefault="00DF5200" w:rsidP="00DF5200">
      <w:pPr>
        <w:pStyle w:val="Lijstalinea"/>
        <w:numPr>
          <w:ilvl w:val="1"/>
          <w:numId w:val="4"/>
        </w:numPr>
      </w:pPr>
      <w:r>
        <w:t>Voor 13</w:t>
      </w:r>
    </w:p>
    <w:p w14:paraId="055B6247" w14:textId="21BA1B71" w:rsidR="00DF5200" w:rsidRDefault="00DF5200" w:rsidP="00DF5200">
      <w:pPr>
        <w:pStyle w:val="Lijstalinea"/>
        <w:numPr>
          <w:ilvl w:val="1"/>
          <w:numId w:val="4"/>
        </w:numPr>
      </w:pPr>
      <w:r>
        <w:t>Tegen 7</w:t>
      </w:r>
    </w:p>
    <w:p w14:paraId="29629347" w14:textId="508977EB" w:rsidR="00DF5200" w:rsidRDefault="00DF5200" w:rsidP="00DF5200">
      <w:pPr>
        <w:pStyle w:val="Lijstalinea"/>
        <w:numPr>
          <w:ilvl w:val="1"/>
          <w:numId w:val="4"/>
        </w:numPr>
      </w:pPr>
      <w:r>
        <w:t>Onthouding 3</w:t>
      </w:r>
    </w:p>
    <w:p w14:paraId="2274544D" w14:textId="77777777" w:rsidR="003A44EF" w:rsidRDefault="001C6CEB" w:rsidP="001C6CEB">
      <w:pPr>
        <w:pStyle w:val="Lijstalinea"/>
        <w:numPr>
          <w:ilvl w:val="0"/>
          <w:numId w:val="4"/>
        </w:numPr>
      </w:pPr>
      <w:r>
        <w:t>Investeringsbegroting is daarmee aangenomen</w:t>
      </w:r>
    </w:p>
    <w:p w14:paraId="6AD988B5" w14:textId="36E442AF" w:rsidR="00B15F8A" w:rsidRDefault="003A44EF" w:rsidP="002A2334">
      <w:pPr>
        <w:pStyle w:val="Lijstalinea"/>
        <w:numPr>
          <w:ilvl w:val="0"/>
          <w:numId w:val="4"/>
        </w:numPr>
      </w:pPr>
      <w:r>
        <w:t>V</w:t>
      </w:r>
      <w:r w:rsidR="00A86798">
        <w:t xml:space="preserve">erder wordt afgesproken dat het bestuur e.e.a. verder uitwerkt en de kosten voor zichzelf en de leden helder krijgt zodat bij de JAV in december definitief gestemd kan worden over de ingebruikname </w:t>
      </w:r>
      <w:r w:rsidR="002C6ADB">
        <w:t xml:space="preserve">van </w:t>
      </w:r>
      <w:proofErr w:type="spellStart"/>
      <w:r w:rsidR="002C6ADB">
        <w:t>Dartconnect</w:t>
      </w:r>
      <w:proofErr w:type="spellEnd"/>
      <w:r w:rsidR="002C6ADB">
        <w:t xml:space="preserve"> voor de ZDF ranking</w:t>
      </w:r>
    </w:p>
    <w:p w14:paraId="1CF93C63" w14:textId="77777777" w:rsidR="002C6ADB" w:rsidRDefault="002C6ADB" w:rsidP="002C6ADB"/>
    <w:p w14:paraId="7DE109F0" w14:textId="0A23F500" w:rsidR="00B15F8A" w:rsidRPr="009912B6" w:rsidRDefault="00B15F8A" w:rsidP="002A2334">
      <w:pPr>
        <w:pStyle w:val="Lijstalinea"/>
        <w:numPr>
          <w:ilvl w:val="0"/>
          <w:numId w:val="1"/>
        </w:numPr>
        <w:ind w:left="360"/>
        <w:rPr>
          <w:b/>
          <w:bCs/>
        </w:rPr>
      </w:pPr>
      <w:r w:rsidRPr="009912B6">
        <w:rPr>
          <w:b/>
          <w:bCs/>
        </w:rPr>
        <w:t>Oproep vormen Feestcommissie 40-jarig bestaan</w:t>
      </w:r>
    </w:p>
    <w:p w14:paraId="4525A10A" w14:textId="0F4F4828" w:rsidR="0037772D" w:rsidRDefault="0037772D" w:rsidP="003F3BB3">
      <w:pPr>
        <w:pStyle w:val="Lijstalinea"/>
        <w:numPr>
          <w:ilvl w:val="0"/>
          <w:numId w:val="5"/>
        </w:numPr>
      </w:pPr>
      <w:r>
        <w:t>De commissie krijgt de ruimte om zelf met een voorstel te komen voor de invulling van dit jubileum</w:t>
      </w:r>
    </w:p>
    <w:p w14:paraId="7D354A30" w14:textId="696A114D" w:rsidR="0037772D" w:rsidRDefault="0037772D" w:rsidP="003F3BB3">
      <w:pPr>
        <w:pStyle w:val="Lijstalinea"/>
        <w:numPr>
          <w:ilvl w:val="0"/>
          <w:numId w:val="5"/>
        </w:numPr>
      </w:pPr>
      <w:r>
        <w:t xml:space="preserve">De begroting etc. kan dan in de JAV van december in stemming worden </w:t>
      </w:r>
      <w:r w:rsidR="00FA7393">
        <w:t>gebracht</w:t>
      </w:r>
    </w:p>
    <w:p w14:paraId="7153C783" w14:textId="5D60D509" w:rsidR="0037772D" w:rsidRDefault="0037772D" w:rsidP="003F3BB3">
      <w:pPr>
        <w:pStyle w:val="Lijstalinea"/>
        <w:numPr>
          <w:ilvl w:val="0"/>
          <w:numId w:val="5"/>
        </w:numPr>
      </w:pPr>
      <w:r>
        <w:t xml:space="preserve">Marvin heeft 20 juni als voorlopige datum opgenomen in de </w:t>
      </w:r>
      <w:r w:rsidR="00FA7393">
        <w:t>competitie agenda van de ZDF</w:t>
      </w:r>
    </w:p>
    <w:p w14:paraId="65D36276" w14:textId="19E3F840" w:rsidR="0037772D" w:rsidRDefault="0037772D" w:rsidP="003F3BB3">
      <w:pPr>
        <w:pStyle w:val="Lijstalinea"/>
        <w:numPr>
          <w:ilvl w:val="0"/>
          <w:numId w:val="5"/>
        </w:numPr>
      </w:pPr>
      <w:r>
        <w:t>Dylan van de Velde lijkt het wel leuk om hier iets in te betekenen</w:t>
      </w:r>
    </w:p>
    <w:p w14:paraId="19583706" w14:textId="07B9600A" w:rsidR="0080519C" w:rsidRDefault="0080519C" w:rsidP="003F3BB3">
      <w:pPr>
        <w:pStyle w:val="Lijstalinea"/>
        <w:numPr>
          <w:ilvl w:val="0"/>
          <w:numId w:val="5"/>
        </w:numPr>
      </w:pPr>
      <w:r>
        <w:t>Tamara zal vanuit het bestuur worden afgevaardigd in deze commissie</w:t>
      </w:r>
    </w:p>
    <w:p w14:paraId="14DF25E0" w14:textId="77777777" w:rsidR="0080519C" w:rsidRDefault="0080519C" w:rsidP="0080519C"/>
    <w:p w14:paraId="7F8B2CE1" w14:textId="77777777" w:rsidR="00B15F8A" w:rsidRDefault="00B15F8A" w:rsidP="002A2334"/>
    <w:p w14:paraId="280D2683" w14:textId="49BF42F5" w:rsidR="00B15F8A" w:rsidRPr="009912B6" w:rsidRDefault="00B15F8A" w:rsidP="002A2334">
      <w:pPr>
        <w:pStyle w:val="Lijstalinea"/>
        <w:numPr>
          <w:ilvl w:val="0"/>
          <w:numId w:val="1"/>
        </w:numPr>
        <w:ind w:left="360"/>
        <w:rPr>
          <w:b/>
          <w:bCs/>
        </w:rPr>
      </w:pPr>
      <w:r w:rsidRPr="009912B6">
        <w:rPr>
          <w:b/>
          <w:bCs/>
        </w:rPr>
        <w:lastRenderedPageBreak/>
        <w:t>Oproep vormen Promotiecommissie</w:t>
      </w:r>
    </w:p>
    <w:p w14:paraId="28ED675A" w14:textId="0AE0B08B" w:rsidR="003F3BB3" w:rsidRDefault="0037772D" w:rsidP="003F3BB3">
      <w:pPr>
        <w:pStyle w:val="Lijstalinea"/>
        <w:numPr>
          <w:ilvl w:val="0"/>
          <w:numId w:val="5"/>
        </w:numPr>
      </w:pPr>
      <w:r>
        <w:t>Promotie staat al een tijdje in de begroting, maar er wordt weinig mee gedaan</w:t>
      </w:r>
    </w:p>
    <w:p w14:paraId="2A62F88C" w14:textId="7AD06ECB" w:rsidR="0037772D" w:rsidRDefault="0037772D" w:rsidP="003F3BB3">
      <w:pPr>
        <w:pStyle w:val="Lijstalinea"/>
        <w:numPr>
          <w:ilvl w:val="0"/>
          <w:numId w:val="5"/>
        </w:numPr>
      </w:pPr>
      <w:r>
        <w:t xml:space="preserve">Er is al een gegadigde, </w:t>
      </w:r>
      <w:r w:rsidR="005862AA">
        <w:t xml:space="preserve">maar het zou beter zijn om met </w:t>
      </w:r>
      <w:r>
        <w:t xml:space="preserve">in totaal 2 á 3 personen </w:t>
      </w:r>
      <w:r w:rsidR="005862AA">
        <w:t>plus</w:t>
      </w:r>
      <w:r>
        <w:t xml:space="preserve"> iemand van het bestuur deze commissie te vormen</w:t>
      </w:r>
    </w:p>
    <w:p w14:paraId="3E053565" w14:textId="5FB431AC" w:rsidR="0037772D" w:rsidRDefault="0037772D" w:rsidP="003F3BB3">
      <w:pPr>
        <w:pStyle w:val="Lijstalinea"/>
        <w:numPr>
          <w:ilvl w:val="0"/>
          <w:numId w:val="5"/>
        </w:numPr>
      </w:pPr>
      <w:r>
        <w:t>Shandro wil vanuit het bestuur zitting nemen in deze commissie</w:t>
      </w:r>
    </w:p>
    <w:p w14:paraId="6A3255A9" w14:textId="77777777" w:rsidR="00B15F8A" w:rsidRDefault="00B15F8A" w:rsidP="002A2334"/>
    <w:p w14:paraId="4488F6E6" w14:textId="004FE5B7" w:rsidR="00B15F8A" w:rsidRPr="009912B6" w:rsidRDefault="00B15F8A" w:rsidP="002A2334">
      <w:pPr>
        <w:pStyle w:val="Lijstalinea"/>
        <w:numPr>
          <w:ilvl w:val="0"/>
          <w:numId w:val="1"/>
        </w:numPr>
        <w:ind w:left="360"/>
        <w:rPr>
          <w:b/>
          <w:bCs/>
        </w:rPr>
      </w:pPr>
      <w:r w:rsidRPr="009912B6">
        <w:rPr>
          <w:b/>
          <w:bCs/>
        </w:rPr>
        <w:t>Voorstel ranking reglement + Wijzigingen competitie reglement</w:t>
      </w:r>
    </w:p>
    <w:p w14:paraId="1AFBFA1B" w14:textId="1030808F" w:rsidR="00184B61" w:rsidRDefault="00184B61" w:rsidP="00184B61">
      <w:r>
        <w:t>Ranking reglement:</w:t>
      </w:r>
    </w:p>
    <w:p w14:paraId="3DEE57C9" w14:textId="432EDE95" w:rsidR="003F3BB3" w:rsidRDefault="0037772D" w:rsidP="003F3BB3">
      <w:pPr>
        <w:pStyle w:val="Lijstalinea"/>
        <w:numPr>
          <w:ilvl w:val="0"/>
          <w:numId w:val="5"/>
        </w:numPr>
      </w:pPr>
      <w:r>
        <w:t>Er was geen ranking reglement, er is een reglement opgesteld</w:t>
      </w:r>
      <w:r w:rsidR="007269D5">
        <w:t xml:space="preserve"> en verstuurd bij de uitnodiging. Bij </w:t>
      </w:r>
      <w:r>
        <w:t xml:space="preserve">de </w:t>
      </w:r>
      <w:r w:rsidR="005B60F3">
        <w:t xml:space="preserve">fysieke </w:t>
      </w:r>
      <w:r>
        <w:t xml:space="preserve">vergaderstukken </w:t>
      </w:r>
      <w:r w:rsidR="007269D5">
        <w:t xml:space="preserve">is een reeds aangepaste versie </w:t>
      </w:r>
      <w:r w:rsidR="005B60F3">
        <w:t>verstrekt</w:t>
      </w:r>
      <w:r w:rsidR="007269D5">
        <w:t xml:space="preserve"> i.v.m. feedback die reeds is </w:t>
      </w:r>
      <w:r w:rsidR="005B60F3">
        <w:t>ontvangen per mail</w:t>
      </w:r>
    </w:p>
    <w:p w14:paraId="17EF4CDD" w14:textId="32050C2A" w:rsidR="007269D5" w:rsidRDefault="007269D5" w:rsidP="003F3BB3">
      <w:pPr>
        <w:pStyle w:val="Lijstalinea"/>
        <w:numPr>
          <w:ilvl w:val="0"/>
          <w:numId w:val="5"/>
        </w:numPr>
      </w:pPr>
      <w:r>
        <w:t>Michael de Vlieger vraagt over alinea 1</w:t>
      </w:r>
      <w:r w:rsidR="00F33B75">
        <w:t>.1</w:t>
      </w:r>
      <w:r>
        <w:t xml:space="preserve"> of </w:t>
      </w:r>
      <w:r w:rsidR="00F33B75">
        <w:t>het klopt dat als iemand voor de 2</w:t>
      </w:r>
      <w:r w:rsidR="00F33B75" w:rsidRPr="00F33B75">
        <w:rPr>
          <w:vertAlign w:val="superscript"/>
        </w:rPr>
        <w:t>e</w:t>
      </w:r>
      <w:r w:rsidR="00F33B75">
        <w:t xml:space="preserve"> keer niet schrijft bij de laatste ranking</w:t>
      </w:r>
      <w:r w:rsidR="005B60F3">
        <w:t xml:space="preserve"> van het betreffende seizoen,</w:t>
      </w:r>
      <w:r w:rsidR="00F33B75">
        <w:t xml:space="preserve"> </w:t>
      </w:r>
      <w:r w:rsidR="005B60F3">
        <w:t xml:space="preserve">deze persoon </w:t>
      </w:r>
      <w:r w:rsidR="00F33B75">
        <w:t>gewoon weer mee mag doen bij de eerstvolgende ranking van het nieuwe seizoen</w:t>
      </w:r>
    </w:p>
    <w:p w14:paraId="75E778BE" w14:textId="17CC6C69" w:rsidR="00F33B75" w:rsidRDefault="00F33B75" w:rsidP="00F33B75">
      <w:pPr>
        <w:pStyle w:val="Lijstalinea"/>
        <w:numPr>
          <w:ilvl w:val="1"/>
          <w:numId w:val="5"/>
        </w:numPr>
      </w:pPr>
      <w:r>
        <w:t xml:space="preserve">Voorstel Alex om de tekst aan te passen naar schorsing voor de rest van het seizoen met een minimum van 5 </w:t>
      </w:r>
      <w:proofErr w:type="spellStart"/>
      <w:r>
        <w:t>rankingtoernooien</w:t>
      </w:r>
      <w:proofErr w:type="spellEnd"/>
      <w:r>
        <w:t xml:space="preserve"> doorlopend naar het volgende seizoen</w:t>
      </w:r>
    </w:p>
    <w:p w14:paraId="5F4EE07B" w14:textId="73A539F9" w:rsidR="00F33B75" w:rsidRDefault="00F33B75" w:rsidP="00F33B75">
      <w:pPr>
        <w:pStyle w:val="Lijstalinea"/>
        <w:numPr>
          <w:ilvl w:val="0"/>
          <w:numId w:val="5"/>
        </w:numPr>
      </w:pPr>
      <w:r>
        <w:t>Michael vraag</w:t>
      </w:r>
      <w:r w:rsidR="00E65A7C">
        <w:t>t</w:t>
      </w:r>
      <w:r>
        <w:t xml:space="preserve"> over alinea 1.2 wat </w:t>
      </w:r>
      <w:r w:rsidR="00E65A7C">
        <w:t>onacceptabel gedrag is</w:t>
      </w:r>
    </w:p>
    <w:p w14:paraId="4169E998" w14:textId="0AA097AD" w:rsidR="00E65A7C" w:rsidRDefault="00E65A7C" w:rsidP="00E65A7C">
      <w:pPr>
        <w:pStyle w:val="Lijstalinea"/>
        <w:numPr>
          <w:ilvl w:val="1"/>
          <w:numId w:val="5"/>
        </w:numPr>
      </w:pPr>
      <w:r>
        <w:t>Het bestuur antwoordt dat dit ter interpretatie van de toernooileiding is</w:t>
      </w:r>
    </w:p>
    <w:p w14:paraId="442B140F" w14:textId="41FA2786" w:rsidR="00E65A7C" w:rsidRDefault="00E65A7C" w:rsidP="00E65A7C">
      <w:pPr>
        <w:pStyle w:val="Lijstalinea"/>
        <w:numPr>
          <w:ilvl w:val="1"/>
          <w:numId w:val="5"/>
        </w:numPr>
      </w:pPr>
      <w:r>
        <w:t>Een lid kan zelf naar de tuchtcommissie stappen om beroep aan te tekenen</w:t>
      </w:r>
    </w:p>
    <w:p w14:paraId="434B4186" w14:textId="506F90E0" w:rsidR="00B81888" w:rsidRDefault="00B81888" w:rsidP="00E65A7C">
      <w:pPr>
        <w:pStyle w:val="Lijstalinea"/>
        <w:numPr>
          <w:ilvl w:val="1"/>
          <w:numId w:val="5"/>
        </w:numPr>
      </w:pPr>
      <w:r>
        <w:t>Niet alle situaties kunnen beschreven worden in een reglement</w:t>
      </w:r>
    </w:p>
    <w:p w14:paraId="7D2CF93B" w14:textId="35ED86D0" w:rsidR="00E65A7C" w:rsidRDefault="00B81888" w:rsidP="00B81888">
      <w:pPr>
        <w:pStyle w:val="Lijstalinea"/>
        <w:numPr>
          <w:ilvl w:val="0"/>
          <w:numId w:val="5"/>
        </w:numPr>
      </w:pPr>
      <w:r>
        <w:t xml:space="preserve">Michael vraag of </w:t>
      </w:r>
      <w:r w:rsidR="00DA4392">
        <w:t xml:space="preserve">het format van </w:t>
      </w:r>
      <w:r>
        <w:t xml:space="preserve">de </w:t>
      </w:r>
      <w:proofErr w:type="spellStart"/>
      <w:r>
        <w:t>knock</w:t>
      </w:r>
      <w:proofErr w:type="spellEnd"/>
      <w:r>
        <w:t xml:space="preserve"> outs niet bij interpretatie van de toernooileiding aangepast kunnen worden omwille van de tijd op een </w:t>
      </w:r>
      <w:proofErr w:type="spellStart"/>
      <w:r>
        <w:t>rankingavond</w:t>
      </w:r>
      <w:proofErr w:type="spellEnd"/>
    </w:p>
    <w:p w14:paraId="43F44EBA" w14:textId="7F4193A7" w:rsidR="00B81888" w:rsidRDefault="00B81888" w:rsidP="00B81888">
      <w:pPr>
        <w:pStyle w:val="Lijstalinea"/>
        <w:numPr>
          <w:ilvl w:val="1"/>
          <w:numId w:val="5"/>
        </w:numPr>
      </w:pPr>
      <w:r>
        <w:t>Bestuur antwoordt dat dit niet gewenst is om alle toernooien gelijk te houden en hier geen onderscheid in te maken</w:t>
      </w:r>
    </w:p>
    <w:p w14:paraId="1E3C11E2" w14:textId="6568D93D" w:rsidR="00B81888" w:rsidRDefault="00B81888" w:rsidP="00B81888">
      <w:pPr>
        <w:pStyle w:val="Lijstalinea"/>
        <w:numPr>
          <w:ilvl w:val="0"/>
          <w:numId w:val="5"/>
        </w:numPr>
      </w:pPr>
      <w:r>
        <w:t>Marvin licht verder de bepaling van de eindstand toe, omdat de NDB hier niet in voorziet</w:t>
      </w:r>
    </w:p>
    <w:p w14:paraId="25D226D4" w14:textId="29179120" w:rsidR="00B81888" w:rsidRDefault="00B81888" w:rsidP="00B81888">
      <w:pPr>
        <w:pStyle w:val="Lijstalinea"/>
        <w:numPr>
          <w:ilvl w:val="0"/>
          <w:numId w:val="5"/>
        </w:numPr>
      </w:pPr>
      <w:r>
        <w:t>Marvin licht de keuze</w:t>
      </w:r>
      <w:r w:rsidR="00AC3ECE">
        <w:t xml:space="preserve"> toe om</w:t>
      </w:r>
      <w:r>
        <w:t xml:space="preserve"> geen apart jeugd- en damestoernooi t</w:t>
      </w:r>
      <w:r w:rsidR="00AC3ECE">
        <w:t>e houden</w:t>
      </w:r>
      <w:r w:rsidR="00433C74">
        <w:t xml:space="preserve"> i.v.m. </w:t>
      </w:r>
      <w:r w:rsidR="00AC3ECE">
        <w:t>te weinig deelnemers in deze categorieën</w:t>
      </w:r>
    </w:p>
    <w:p w14:paraId="6F559811" w14:textId="277FB7FF" w:rsidR="00B81888" w:rsidRDefault="00B81888" w:rsidP="00B81888">
      <w:pPr>
        <w:pStyle w:val="Lijstalinea"/>
        <w:numPr>
          <w:ilvl w:val="0"/>
          <w:numId w:val="5"/>
        </w:numPr>
      </w:pPr>
      <w:r>
        <w:t xml:space="preserve">Marvin licht toe dat de stand in de poule gaat worden bepaald o.b.v. gewonnen wedstrijden en niet meer i.p.v. gewonnen </w:t>
      </w:r>
      <w:proofErr w:type="spellStart"/>
      <w:r>
        <w:t>legs</w:t>
      </w:r>
      <w:proofErr w:type="spellEnd"/>
    </w:p>
    <w:p w14:paraId="439D123D" w14:textId="77777777" w:rsidR="002A2244" w:rsidRDefault="002A2244" w:rsidP="002A2334"/>
    <w:p w14:paraId="7326DAF2" w14:textId="77777777" w:rsidR="002A2244" w:rsidRDefault="002A2244" w:rsidP="002A2244">
      <w:r>
        <w:t>Er heeft zich een vrijwilliger aangediend om alle reglementen te doorlopen en te controleren op kruisverbanden. Hier gaat het bestuur dankbaar gebruik van maken.</w:t>
      </w:r>
    </w:p>
    <w:p w14:paraId="30A31671" w14:textId="77777777" w:rsidR="002A2244" w:rsidRDefault="002A2244" w:rsidP="002A2334"/>
    <w:p w14:paraId="74151CBB" w14:textId="7BD189DE" w:rsidR="00B15F8A" w:rsidRDefault="00184B61" w:rsidP="002A2334">
      <w:r>
        <w:lastRenderedPageBreak/>
        <w:t>Competitie reglement:</w:t>
      </w:r>
    </w:p>
    <w:p w14:paraId="3572322B" w14:textId="3B94DE30" w:rsidR="00184B61" w:rsidRDefault="00556540" w:rsidP="00184B61">
      <w:pPr>
        <w:pStyle w:val="Lijstalinea"/>
        <w:numPr>
          <w:ilvl w:val="0"/>
          <w:numId w:val="6"/>
        </w:numPr>
      </w:pPr>
      <w:r>
        <w:t>Adriaan Verduijn vraagt of de promotie- en degradatieregeling van te voren gecommuniceerd wordt</w:t>
      </w:r>
    </w:p>
    <w:p w14:paraId="3D5C5BDF" w14:textId="2EDE7584" w:rsidR="00556540" w:rsidRDefault="00556540" w:rsidP="00556540">
      <w:pPr>
        <w:pStyle w:val="Lijstalinea"/>
        <w:numPr>
          <w:ilvl w:val="1"/>
          <w:numId w:val="6"/>
        </w:numPr>
      </w:pPr>
      <w:r>
        <w:t>Antwoord bestuur is dat dit in de reglementen staat opgenomen en in principe alleen gecommuniceerd hoeft te worden indien daar van af wordt geweken. Marvin geeft aan voorafgaand aan de eerste speelweek voor de duidelijkheid alsnog de regeling te communiceren</w:t>
      </w:r>
    </w:p>
    <w:p w14:paraId="5895FE4F" w14:textId="0EFFDEB8" w:rsidR="00556540" w:rsidRDefault="00556540" w:rsidP="00556540">
      <w:pPr>
        <w:pStyle w:val="Lijstalinea"/>
        <w:numPr>
          <w:ilvl w:val="0"/>
          <w:numId w:val="6"/>
        </w:numPr>
      </w:pPr>
      <w:r>
        <w:t xml:space="preserve">Michael vraagt waarom de gestelde termijnen uit artikel 10 worden weggehaald, </w:t>
      </w:r>
      <w:proofErr w:type="spellStart"/>
      <w:r>
        <w:t>Malissa</w:t>
      </w:r>
      <w:proofErr w:type="spellEnd"/>
      <w:r>
        <w:t xml:space="preserve"> Rijn </w:t>
      </w:r>
      <w:r w:rsidR="00AC3ECE">
        <w:t>vult aan</w:t>
      </w:r>
      <w:r>
        <w:t xml:space="preserve"> dat dit in artikel 15 is opgenomen</w:t>
      </w:r>
    </w:p>
    <w:p w14:paraId="71F5FBBD" w14:textId="2A63E5A2" w:rsidR="00556540" w:rsidRDefault="006C4751" w:rsidP="00556540">
      <w:pPr>
        <w:pStyle w:val="Lijstalinea"/>
        <w:numPr>
          <w:ilvl w:val="0"/>
          <w:numId w:val="6"/>
        </w:numPr>
      </w:pPr>
      <w:r>
        <w:t>Jacco de Visser</w:t>
      </w:r>
      <w:r w:rsidR="00556540">
        <w:t xml:space="preserve"> vraagt verduidelijking over artikel 7 lid 2, Marvin geeft deze verduidelijking</w:t>
      </w:r>
    </w:p>
    <w:p w14:paraId="34030BD2" w14:textId="2D405201" w:rsidR="00556540" w:rsidRDefault="00556540" w:rsidP="00556540">
      <w:pPr>
        <w:pStyle w:val="Lijstalinea"/>
        <w:numPr>
          <w:ilvl w:val="0"/>
          <w:numId w:val="6"/>
        </w:numPr>
      </w:pPr>
      <w:r>
        <w:t xml:space="preserve">Michael vraagt over de </w:t>
      </w:r>
      <w:r w:rsidR="001768E6">
        <w:t>verlaging</w:t>
      </w:r>
      <w:r>
        <w:t xml:space="preserve"> van de 6 weken termijn naar 3 weken of dit niet volledig geschrapt moet worden en alleen een inhaalweek na de laatste speelronde ingepland moet worden</w:t>
      </w:r>
    </w:p>
    <w:p w14:paraId="2F3DED41" w14:textId="6446DBD0" w:rsidR="00556540" w:rsidRDefault="00556540" w:rsidP="00556540">
      <w:pPr>
        <w:pStyle w:val="Lijstalinea"/>
        <w:numPr>
          <w:ilvl w:val="1"/>
          <w:numId w:val="6"/>
        </w:numPr>
      </w:pPr>
      <w:r>
        <w:t xml:space="preserve">Marvin geeft aan dat dit niet wenselijk is </w:t>
      </w:r>
      <w:r w:rsidR="002A2244">
        <w:t>i.v.m. competitievervalsing</w:t>
      </w:r>
    </w:p>
    <w:p w14:paraId="789E063C" w14:textId="0FA397F6" w:rsidR="002A2244" w:rsidRDefault="002A2244" w:rsidP="00556540">
      <w:pPr>
        <w:pStyle w:val="Lijstalinea"/>
        <w:numPr>
          <w:ilvl w:val="1"/>
          <w:numId w:val="6"/>
        </w:numPr>
      </w:pPr>
      <w:r>
        <w:t>Er zijn voldoende inhaalweken en er is een inhaalweek voor de laatste 3 speelweken</w:t>
      </w:r>
    </w:p>
    <w:p w14:paraId="11C54940" w14:textId="5915D757" w:rsidR="002A2244" w:rsidRDefault="002A2244" w:rsidP="002A2244">
      <w:pPr>
        <w:pStyle w:val="Lijstalinea"/>
        <w:numPr>
          <w:ilvl w:val="0"/>
          <w:numId w:val="6"/>
        </w:numPr>
      </w:pPr>
      <w:r>
        <w:t xml:space="preserve">Marvin vraagt de ALV of het toevoegen van een nacompetitie </w:t>
      </w:r>
      <w:r w:rsidR="001768E6">
        <w:t xml:space="preserve">regeling </w:t>
      </w:r>
      <w:r>
        <w:t xml:space="preserve">(promotie-/degradatiewedstrijden) wenselijk is </w:t>
      </w:r>
      <w:r>
        <w:sym w:font="Wingdings" w:char="F0E0"/>
      </w:r>
      <w:r>
        <w:t xml:space="preserve"> Nee</w:t>
      </w:r>
    </w:p>
    <w:p w14:paraId="570A4058" w14:textId="058B213E" w:rsidR="002A2244" w:rsidRDefault="002A2244" w:rsidP="002A2244">
      <w:pPr>
        <w:pStyle w:val="Lijstalinea"/>
        <w:numPr>
          <w:ilvl w:val="0"/>
          <w:numId w:val="6"/>
        </w:numPr>
      </w:pPr>
      <w:r>
        <w:t xml:space="preserve">Marvin vraagt de ALV of artikel 16.6 verwijderd moet worden </w:t>
      </w:r>
      <w:r>
        <w:sym w:font="Wingdings" w:char="F0E0"/>
      </w:r>
      <w:r>
        <w:t xml:space="preserve"> Ja</w:t>
      </w:r>
    </w:p>
    <w:p w14:paraId="278A2497" w14:textId="77777777" w:rsidR="002A2244" w:rsidRDefault="002A2244" w:rsidP="002A2244"/>
    <w:p w14:paraId="34EB22AC" w14:textId="01DA7D43" w:rsidR="002A2244" w:rsidRDefault="002A2244" w:rsidP="002A2244">
      <w:r>
        <w:t>Stemming ranking reglement:</w:t>
      </w:r>
    </w:p>
    <w:p w14:paraId="080AA405" w14:textId="6882C7B6" w:rsidR="002A2244" w:rsidRDefault="002A2244" w:rsidP="002A2244">
      <w:pPr>
        <w:pStyle w:val="Lijstalinea"/>
        <w:numPr>
          <w:ilvl w:val="0"/>
          <w:numId w:val="7"/>
        </w:numPr>
      </w:pPr>
      <w:r>
        <w:t>Voor 23</w:t>
      </w:r>
    </w:p>
    <w:p w14:paraId="0FC7C736" w14:textId="7C3474C5" w:rsidR="002A2244" w:rsidRDefault="002A2244" w:rsidP="002A2244">
      <w:pPr>
        <w:pStyle w:val="Lijstalinea"/>
        <w:numPr>
          <w:ilvl w:val="0"/>
          <w:numId w:val="7"/>
        </w:numPr>
      </w:pPr>
      <w:r>
        <w:t>Tegen 0</w:t>
      </w:r>
    </w:p>
    <w:p w14:paraId="57BF473B" w14:textId="037099BD" w:rsidR="002A2244" w:rsidRDefault="002A2244" w:rsidP="002A2244">
      <w:pPr>
        <w:pStyle w:val="Lijstalinea"/>
        <w:numPr>
          <w:ilvl w:val="0"/>
          <w:numId w:val="7"/>
        </w:numPr>
      </w:pPr>
      <w:r>
        <w:t>Onthouding 0</w:t>
      </w:r>
    </w:p>
    <w:p w14:paraId="0CD6AA82" w14:textId="77777777" w:rsidR="00184B61" w:rsidRDefault="00184B61" w:rsidP="002A2334"/>
    <w:p w14:paraId="30B3F8B3" w14:textId="631A03B2" w:rsidR="002A2244" w:rsidRDefault="002A2244" w:rsidP="002A2334">
      <w:r>
        <w:t>Stemming competitie reglement:</w:t>
      </w:r>
    </w:p>
    <w:p w14:paraId="1D4C28A9" w14:textId="33AFA58F" w:rsidR="002A2244" w:rsidRDefault="002A2244" w:rsidP="002A2244">
      <w:pPr>
        <w:pStyle w:val="Lijstalinea"/>
        <w:numPr>
          <w:ilvl w:val="0"/>
          <w:numId w:val="7"/>
        </w:numPr>
      </w:pPr>
      <w:r>
        <w:t xml:space="preserve">Voor </w:t>
      </w:r>
      <w:r w:rsidR="00532FF9">
        <w:t>23</w:t>
      </w:r>
    </w:p>
    <w:p w14:paraId="0DC0AC78" w14:textId="746F206F" w:rsidR="002A2244" w:rsidRDefault="002A2244" w:rsidP="002A2244">
      <w:pPr>
        <w:pStyle w:val="Lijstalinea"/>
        <w:numPr>
          <w:ilvl w:val="0"/>
          <w:numId w:val="7"/>
        </w:numPr>
      </w:pPr>
      <w:r>
        <w:t xml:space="preserve">Tegen </w:t>
      </w:r>
      <w:r w:rsidR="00532FF9">
        <w:t>0</w:t>
      </w:r>
    </w:p>
    <w:p w14:paraId="33A53F9A" w14:textId="663C3915" w:rsidR="002A2244" w:rsidRDefault="002A2244" w:rsidP="002A2244">
      <w:pPr>
        <w:pStyle w:val="Lijstalinea"/>
        <w:numPr>
          <w:ilvl w:val="0"/>
          <w:numId w:val="7"/>
        </w:numPr>
      </w:pPr>
      <w:r>
        <w:t xml:space="preserve">Onthouding </w:t>
      </w:r>
      <w:r w:rsidR="00532FF9">
        <w:t>0</w:t>
      </w:r>
    </w:p>
    <w:p w14:paraId="52CD3F9F" w14:textId="3C7062E9" w:rsidR="00532FF9" w:rsidRDefault="00532FF9" w:rsidP="002A2334">
      <w:r>
        <w:t>Beide reglementen zijn met unanieme stemmen aangenomen.</w:t>
      </w:r>
    </w:p>
    <w:p w14:paraId="17563585" w14:textId="77777777" w:rsidR="00532FF9" w:rsidRDefault="00532FF9" w:rsidP="002A2334"/>
    <w:p w14:paraId="01E8A72A" w14:textId="191F5B0C" w:rsidR="00B15F8A" w:rsidRPr="009912B6" w:rsidRDefault="00B15F8A" w:rsidP="002A2334">
      <w:pPr>
        <w:pStyle w:val="Lijstalinea"/>
        <w:numPr>
          <w:ilvl w:val="0"/>
          <w:numId w:val="1"/>
        </w:numPr>
        <w:ind w:left="360"/>
        <w:rPr>
          <w:b/>
          <w:bCs/>
        </w:rPr>
      </w:pPr>
      <w:r w:rsidRPr="009912B6">
        <w:rPr>
          <w:b/>
          <w:bCs/>
        </w:rPr>
        <w:t>Rondvraag</w:t>
      </w:r>
    </w:p>
    <w:p w14:paraId="326C37A6" w14:textId="3FC49B7D" w:rsidR="003F3BB3" w:rsidRDefault="00532FF9" w:rsidP="003F3BB3">
      <w:pPr>
        <w:pStyle w:val="Lijstalinea"/>
        <w:numPr>
          <w:ilvl w:val="0"/>
          <w:numId w:val="5"/>
        </w:numPr>
      </w:pPr>
      <w:r>
        <w:t xml:space="preserve">Sheila Ellen vraagt of we willen noteren welke teams </w:t>
      </w:r>
      <w:r w:rsidR="001768E6">
        <w:t>niet vertegenwoordigd zijn bij de ALV</w:t>
      </w:r>
      <w:r>
        <w:t xml:space="preserve">. Discussie ontstaat wat het doel </w:t>
      </w:r>
      <w:r w:rsidR="001768E6">
        <w:t>hier</w:t>
      </w:r>
      <w:r>
        <w:t xml:space="preserve"> van is en of het wenselijk is om hier sancties op te zetten.</w:t>
      </w:r>
      <w:r w:rsidR="001768E6">
        <w:t xml:space="preserve"> Hier volgt verder niets uit.</w:t>
      </w:r>
    </w:p>
    <w:p w14:paraId="2E42EF44" w14:textId="067C9AA5" w:rsidR="00532FF9" w:rsidRDefault="00532FF9" w:rsidP="003F3BB3">
      <w:pPr>
        <w:pStyle w:val="Lijstalinea"/>
        <w:numPr>
          <w:ilvl w:val="0"/>
          <w:numId w:val="5"/>
        </w:numPr>
      </w:pPr>
      <w:r>
        <w:lastRenderedPageBreak/>
        <w:t>Patrick</w:t>
      </w:r>
      <w:r w:rsidR="00AC3ECE">
        <w:t xml:space="preserve"> </w:t>
      </w:r>
      <w:proofErr w:type="spellStart"/>
      <w:r w:rsidR="00AC3ECE">
        <w:t>Kroonen</w:t>
      </w:r>
      <w:proofErr w:type="spellEnd"/>
      <w:r>
        <w:t xml:space="preserve"> vraagt of de promotie- en degradatieregeling verduidelijkt kan worden</w:t>
      </w:r>
      <w:r w:rsidR="00AC3ECE">
        <w:t xml:space="preserve"> i.v.m. de ontstane situatie van afgelopen seizoen</w:t>
      </w:r>
      <w:r>
        <w:t>. Marvin geeft aan dat de communicatie niet handig was en dat dit beter kan</w:t>
      </w:r>
      <w:r w:rsidR="00AC3ECE">
        <w:t>. Alex vult aan dat de regels in principe duidelijk zijn en in het reglement beschreven staan.</w:t>
      </w:r>
    </w:p>
    <w:p w14:paraId="0E9DF92B" w14:textId="64D62215" w:rsidR="00532FF9" w:rsidRDefault="00532FF9" w:rsidP="003F3BB3">
      <w:pPr>
        <w:pStyle w:val="Lijstalinea"/>
        <w:numPr>
          <w:ilvl w:val="0"/>
          <w:numId w:val="5"/>
        </w:numPr>
      </w:pPr>
      <w:r>
        <w:t>Michael vraagt of de ZDF meer promotie wil doen voor NDB toernooien, dit was immers een bestuursbesluit</w:t>
      </w:r>
      <w:r w:rsidR="00D80A8B">
        <w:t xml:space="preserve"> uit het verleden</w:t>
      </w:r>
      <w:r>
        <w:t xml:space="preserve">. Het bestuur geeft aan dat er al meer gebeurt, zij het </w:t>
      </w:r>
      <w:r w:rsidR="00D80A8B">
        <w:t xml:space="preserve">nog steeds </w:t>
      </w:r>
      <w:r>
        <w:t xml:space="preserve">weinig. Het doel is om </w:t>
      </w:r>
      <w:r w:rsidR="00D80A8B">
        <w:t xml:space="preserve">hier </w:t>
      </w:r>
      <w:r>
        <w:t xml:space="preserve">aankomend jaar </w:t>
      </w:r>
      <w:r w:rsidR="003D6599">
        <w:t>meer aandacht aan te besteden</w:t>
      </w:r>
      <w:r w:rsidR="00D80A8B">
        <w:t>, zie ook de vorming van een promotiecommissie.</w:t>
      </w:r>
    </w:p>
    <w:p w14:paraId="6C8252F9" w14:textId="77777777" w:rsidR="00B15F8A" w:rsidRDefault="00B15F8A" w:rsidP="002A2334">
      <w:pPr>
        <w:pStyle w:val="Lijstalinea"/>
        <w:ind w:left="360"/>
      </w:pPr>
    </w:p>
    <w:p w14:paraId="2E836863" w14:textId="77777777" w:rsidR="003F3BB3" w:rsidRDefault="003F3BB3" w:rsidP="002A2334">
      <w:pPr>
        <w:pStyle w:val="Lijstalinea"/>
        <w:ind w:left="360"/>
      </w:pPr>
    </w:p>
    <w:p w14:paraId="7480534E" w14:textId="0F63CAD1" w:rsidR="00B15F8A" w:rsidRPr="009912B6" w:rsidRDefault="00B15F8A" w:rsidP="002A2334">
      <w:pPr>
        <w:pStyle w:val="Lijstalinea"/>
        <w:numPr>
          <w:ilvl w:val="0"/>
          <w:numId w:val="1"/>
        </w:numPr>
        <w:ind w:left="360"/>
        <w:rPr>
          <w:b/>
          <w:bCs/>
        </w:rPr>
      </w:pPr>
      <w:r w:rsidRPr="009912B6">
        <w:rPr>
          <w:b/>
          <w:bCs/>
        </w:rPr>
        <w:t>Sluiting</w:t>
      </w:r>
    </w:p>
    <w:p w14:paraId="7BDA9A80" w14:textId="34D5B45D" w:rsidR="003F3BB3" w:rsidRDefault="00A706D1" w:rsidP="003F3BB3">
      <w:pPr>
        <w:pStyle w:val="Lijstalinea"/>
        <w:numPr>
          <w:ilvl w:val="0"/>
          <w:numId w:val="5"/>
        </w:numPr>
      </w:pPr>
      <w:r>
        <w:t>Shandro sluit de vergadering om 21:37</w:t>
      </w:r>
    </w:p>
    <w:sectPr w:rsidR="003F3B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5179"/>
    <w:multiLevelType w:val="hybridMultilevel"/>
    <w:tmpl w:val="AB74FB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9809F7"/>
    <w:multiLevelType w:val="hybridMultilevel"/>
    <w:tmpl w:val="EB3034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6D96618"/>
    <w:multiLevelType w:val="hybridMultilevel"/>
    <w:tmpl w:val="E34C9B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CEC181E"/>
    <w:multiLevelType w:val="hybridMultilevel"/>
    <w:tmpl w:val="FB5209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4955C6D"/>
    <w:multiLevelType w:val="hybridMultilevel"/>
    <w:tmpl w:val="781062D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8620E40"/>
    <w:multiLevelType w:val="hybridMultilevel"/>
    <w:tmpl w:val="C53C2C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FEA06AC"/>
    <w:multiLevelType w:val="hybridMultilevel"/>
    <w:tmpl w:val="F64A22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08403818">
    <w:abstractNumId w:val="4"/>
  </w:num>
  <w:num w:numId="2" w16cid:durableId="637809085">
    <w:abstractNumId w:val="3"/>
  </w:num>
  <w:num w:numId="3" w16cid:durableId="1384449978">
    <w:abstractNumId w:val="1"/>
  </w:num>
  <w:num w:numId="4" w16cid:durableId="36467976">
    <w:abstractNumId w:val="5"/>
  </w:num>
  <w:num w:numId="5" w16cid:durableId="1227833924">
    <w:abstractNumId w:val="6"/>
  </w:num>
  <w:num w:numId="6" w16cid:durableId="1168447824">
    <w:abstractNumId w:val="2"/>
  </w:num>
  <w:num w:numId="7" w16cid:durableId="1411541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F8A"/>
    <w:rsid w:val="0009361A"/>
    <w:rsid w:val="000D176B"/>
    <w:rsid w:val="00131F65"/>
    <w:rsid w:val="001768E6"/>
    <w:rsid w:val="00184B61"/>
    <w:rsid w:val="00196416"/>
    <w:rsid w:val="001C6CEB"/>
    <w:rsid w:val="002279F4"/>
    <w:rsid w:val="00296BF9"/>
    <w:rsid w:val="002A2244"/>
    <w:rsid w:val="002A2334"/>
    <w:rsid w:val="002C6ADB"/>
    <w:rsid w:val="002E5EAA"/>
    <w:rsid w:val="0037772D"/>
    <w:rsid w:val="003A44EF"/>
    <w:rsid w:val="003C6E50"/>
    <w:rsid w:val="003D6599"/>
    <w:rsid w:val="003F3BB3"/>
    <w:rsid w:val="00433C74"/>
    <w:rsid w:val="00437FD3"/>
    <w:rsid w:val="00484AD5"/>
    <w:rsid w:val="004C091D"/>
    <w:rsid w:val="004C59FF"/>
    <w:rsid w:val="004E268B"/>
    <w:rsid w:val="00504096"/>
    <w:rsid w:val="00527E48"/>
    <w:rsid w:val="00532F72"/>
    <w:rsid w:val="00532FF9"/>
    <w:rsid w:val="005338DF"/>
    <w:rsid w:val="00556540"/>
    <w:rsid w:val="005862AA"/>
    <w:rsid w:val="005B60F3"/>
    <w:rsid w:val="00614C56"/>
    <w:rsid w:val="00625239"/>
    <w:rsid w:val="00640C03"/>
    <w:rsid w:val="006C4751"/>
    <w:rsid w:val="007269D5"/>
    <w:rsid w:val="007C197D"/>
    <w:rsid w:val="0080519C"/>
    <w:rsid w:val="008200EB"/>
    <w:rsid w:val="008C4455"/>
    <w:rsid w:val="008C74A4"/>
    <w:rsid w:val="008E36B7"/>
    <w:rsid w:val="0090674D"/>
    <w:rsid w:val="009912B6"/>
    <w:rsid w:val="00A32107"/>
    <w:rsid w:val="00A706D1"/>
    <w:rsid w:val="00A86798"/>
    <w:rsid w:val="00A9462A"/>
    <w:rsid w:val="00AA2722"/>
    <w:rsid w:val="00AC3ECE"/>
    <w:rsid w:val="00AF7712"/>
    <w:rsid w:val="00B15F8A"/>
    <w:rsid w:val="00B30560"/>
    <w:rsid w:val="00B55618"/>
    <w:rsid w:val="00B81888"/>
    <w:rsid w:val="00C11D07"/>
    <w:rsid w:val="00CC53B0"/>
    <w:rsid w:val="00D1207E"/>
    <w:rsid w:val="00D21409"/>
    <w:rsid w:val="00D80A8B"/>
    <w:rsid w:val="00D953AE"/>
    <w:rsid w:val="00DA4392"/>
    <w:rsid w:val="00DB622B"/>
    <w:rsid w:val="00DF5200"/>
    <w:rsid w:val="00E20A48"/>
    <w:rsid w:val="00E358E9"/>
    <w:rsid w:val="00E47567"/>
    <w:rsid w:val="00E65A7C"/>
    <w:rsid w:val="00E86FFB"/>
    <w:rsid w:val="00EC3291"/>
    <w:rsid w:val="00F2344F"/>
    <w:rsid w:val="00F32CB2"/>
    <w:rsid w:val="00F33B75"/>
    <w:rsid w:val="00F565D3"/>
    <w:rsid w:val="00FA7393"/>
    <w:rsid w:val="00FD06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DCAA3"/>
  <w15:chartTrackingRefBased/>
  <w15:docId w15:val="{547FEC71-A067-4BAB-97D5-C17D3D591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15F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15F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15F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15F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15F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15F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15F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15F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15F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5F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15F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15F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15F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15F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15F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15F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15F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15F8A"/>
    <w:rPr>
      <w:rFonts w:eastAsiaTheme="majorEastAsia" w:cstheme="majorBidi"/>
      <w:color w:val="272727" w:themeColor="text1" w:themeTint="D8"/>
    </w:rPr>
  </w:style>
  <w:style w:type="paragraph" w:styleId="Titel">
    <w:name w:val="Title"/>
    <w:basedOn w:val="Standaard"/>
    <w:next w:val="Standaard"/>
    <w:link w:val="TitelChar"/>
    <w:uiPriority w:val="10"/>
    <w:qFormat/>
    <w:rsid w:val="00B15F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5F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15F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15F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15F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15F8A"/>
    <w:rPr>
      <w:i/>
      <w:iCs/>
      <w:color w:val="404040" w:themeColor="text1" w:themeTint="BF"/>
    </w:rPr>
  </w:style>
  <w:style w:type="paragraph" w:styleId="Lijstalinea">
    <w:name w:val="List Paragraph"/>
    <w:basedOn w:val="Standaard"/>
    <w:uiPriority w:val="34"/>
    <w:qFormat/>
    <w:rsid w:val="00B15F8A"/>
    <w:pPr>
      <w:ind w:left="720"/>
      <w:contextualSpacing/>
    </w:pPr>
  </w:style>
  <w:style w:type="character" w:styleId="Intensievebenadrukking">
    <w:name w:val="Intense Emphasis"/>
    <w:basedOn w:val="Standaardalinea-lettertype"/>
    <w:uiPriority w:val="21"/>
    <w:qFormat/>
    <w:rsid w:val="00B15F8A"/>
    <w:rPr>
      <w:i/>
      <w:iCs/>
      <w:color w:val="0F4761" w:themeColor="accent1" w:themeShade="BF"/>
    </w:rPr>
  </w:style>
  <w:style w:type="paragraph" w:styleId="Duidelijkcitaat">
    <w:name w:val="Intense Quote"/>
    <w:basedOn w:val="Standaard"/>
    <w:next w:val="Standaard"/>
    <w:link w:val="DuidelijkcitaatChar"/>
    <w:uiPriority w:val="30"/>
    <w:qFormat/>
    <w:rsid w:val="00B15F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15F8A"/>
    <w:rPr>
      <w:i/>
      <w:iCs/>
      <w:color w:val="0F4761" w:themeColor="accent1" w:themeShade="BF"/>
    </w:rPr>
  </w:style>
  <w:style w:type="character" w:styleId="Intensieveverwijzing">
    <w:name w:val="Intense Reference"/>
    <w:basedOn w:val="Standaardalinea-lettertype"/>
    <w:uiPriority w:val="32"/>
    <w:qFormat/>
    <w:rsid w:val="00B15F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1DF1CEB9B4FA4B87D6ED50E3230622" ma:contentTypeVersion="17" ma:contentTypeDescription="Een nieuw document maken." ma:contentTypeScope="" ma:versionID="a939c265e1eb193463d7531fe406fe07">
  <xsd:schema xmlns:xsd="http://www.w3.org/2001/XMLSchema" xmlns:xs="http://www.w3.org/2001/XMLSchema" xmlns:p="http://schemas.microsoft.com/office/2006/metadata/properties" xmlns:ns2="a77e131a-cb02-4532-8ac7-e90ccf13564f" xmlns:ns3="3772f14c-43d4-4e02-9bce-257b4e3450d7" targetNamespace="http://schemas.microsoft.com/office/2006/metadata/properties" ma:root="true" ma:fieldsID="a605119970bf2803b198058608330412" ns2:_="" ns3:_="">
    <xsd:import namespace="a77e131a-cb02-4532-8ac7-e90ccf13564f"/>
    <xsd:import namespace="3772f14c-43d4-4e02-9bce-257b4e3450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e131a-cb02-4532-8ac7-e90ccf135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61df16b9-d226-478a-8689-4c864ddb72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72f14c-43d4-4e02-9bce-257b4e3450d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1c9fc0e-d103-4d2b-92cf-1a365fce0919}" ma:internalName="TaxCatchAll" ma:showField="CatchAllData" ma:web="3772f14c-43d4-4e02-9bce-257b4e3450d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7e131a-cb02-4532-8ac7-e90ccf13564f">
      <Terms xmlns="http://schemas.microsoft.com/office/infopath/2007/PartnerControls"/>
    </lcf76f155ced4ddcb4097134ff3c332f>
    <TaxCatchAll xmlns="3772f14c-43d4-4e02-9bce-257b4e3450d7" xsi:nil="true"/>
  </documentManagement>
</p:properties>
</file>

<file path=customXml/itemProps1.xml><?xml version="1.0" encoding="utf-8"?>
<ds:datastoreItem xmlns:ds="http://schemas.openxmlformats.org/officeDocument/2006/customXml" ds:itemID="{8BC0E5EF-7CB2-4E75-9B99-0297769CC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e131a-cb02-4532-8ac7-e90ccf13564f"/>
    <ds:schemaRef ds:uri="3772f14c-43d4-4e02-9bce-257b4e345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ABFA6A-34F3-4EB3-A6C3-11C9CADD558C}">
  <ds:schemaRefs>
    <ds:schemaRef ds:uri="http://schemas.microsoft.com/sharepoint/v3/contenttype/forms"/>
  </ds:schemaRefs>
</ds:datastoreItem>
</file>

<file path=customXml/itemProps3.xml><?xml version="1.0" encoding="utf-8"?>
<ds:datastoreItem xmlns:ds="http://schemas.openxmlformats.org/officeDocument/2006/customXml" ds:itemID="{E973609E-6C36-48A9-8BF1-814B5876B99E}">
  <ds:schemaRefs>
    <ds:schemaRef ds:uri="http://schemas.microsoft.com/office/2006/metadata/properties"/>
    <ds:schemaRef ds:uri="http://schemas.microsoft.com/office/infopath/2007/PartnerControls"/>
    <ds:schemaRef ds:uri="a77e131a-cb02-4532-8ac7-e90ccf13564f"/>
    <ds:schemaRef ds:uri="3772f14c-43d4-4e02-9bce-257b4e3450d7"/>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6</Pages>
  <Words>1501</Words>
  <Characters>8261</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Nagelhout</dc:creator>
  <cp:keywords/>
  <dc:description/>
  <cp:lastModifiedBy>Alex Nagelhout | Zeeuwse Darts Federatie</cp:lastModifiedBy>
  <cp:revision>64</cp:revision>
  <dcterms:created xsi:type="dcterms:W3CDTF">2025-08-26T17:25:00Z</dcterms:created>
  <dcterms:modified xsi:type="dcterms:W3CDTF">2025-08-28T08:15:00Z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0x010100D31DF1CEB9B4FA4B87D6ED50E3230622</vt:lpwstr>
  </property>
  <property fmtid="{D5CDD505-2E9C-101B-9397-08002B2CF9AE}" pid="3" name="MediaServiceImageTags">
    <vt:lpwstr/>
  </property>
</Properties>
</file>